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cs="Times New Roman" w:ascii="Times New Roman" w:hAnsi="Times New Roman"/>
          <w:b/>
          <w:sz w:val="28"/>
          <w:szCs w:val="28"/>
          <w:highlight w:val="yellow"/>
        </w:rPr>
        <w:t>Алгоритм организации и проведения выборов на пост Спикера ШСУ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highlight w:val="yellow"/>
        </w:rPr>
        <w:t>29 августа – 14 сентября 2025 года</w:t>
      </w:r>
    </w:p>
    <w:p>
      <w:pPr>
        <w:pStyle w:val="NoSpacing"/>
        <w:ind w:left="-851"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Выборы спикеров школьных советов учащихся – традиционное событие в работе детской общественной организации «Городской совет учащихся».</w:t>
      </w:r>
    </w:p>
    <w:p>
      <w:pPr>
        <w:pStyle w:val="NoSpacing"/>
        <w:ind w:left="-709"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Цель: воспитание активной жизненной позиции, формирование основ правовой культуры, повышения уровня социальной активности детей и молодежи.</w:t>
      </w:r>
    </w:p>
    <w:tbl>
      <w:tblPr>
        <w:tblW w:w="10654" w:type="dxa"/>
        <w:jc w:val="left"/>
        <w:tblInd w:w="-7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102"/>
        <w:gridCol w:w="6118"/>
        <w:gridCol w:w="2434"/>
      </w:tblGrid>
      <w:tr>
        <w:trPr>
          <w:trHeight w:val="662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Содержание работы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>
        <w:trPr>
          <w:trHeight w:val="662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До 05 сентября 2025 года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Определить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ответственного за организацию работы ШСУ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, проведение выборов Спикера ШСУ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Выслать информацию об ответственном (ФИО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6"/>
                <w:szCs w:val="26"/>
              </w:rPr>
              <w:t xml:space="preserve">полностью, номер мобильного телефона (с подключенным приложением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6"/>
                <w:szCs w:val="26"/>
                <w:lang w:val="en-US"/>
              </w:rPr>
              <w:t>MAX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6"/>
                <w:szCs w:val="26"/>
              </w:rPr>
              <w:t>)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  <w:u w:val="single"/>
              </w:rPr>
              <w:t xml:space="preserve">электронный адрес </w:t>
            </w:r>
            <w:hyperlink r:id="rId2">
              <w:r>
                <w:rPr>
                  <w:rStyle w:val="-"/>
                  <w:rFonts w:cs="Times New Roman" w:ascii="Times New Roman" w:hAnsi="Times New Roman"/>
                  <w:b/>
                  <w:sz w:val="26"/>
                  <w:szCs w:val="26"/>
                  <w:highlight w:val="yellow"/>
                  <w:u w:val="none"/>
                </w:rPr>
                <w:t>gsy_chelny@mail.ru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Руководитель ОУ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Зам.директора по ВР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Советник директора по воспитанию 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  <w:tr>
        <w:trPr>
          <w:trHeight w:val="662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С 05 сентября по 12 сентября 2025 года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Определить кандидатов на пост Спикера Школьного совета учащихся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Организовать проведение предвыборной кампании кандидатов.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Организовать дебаты кандидатов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ФОТООТЧЕТ на почту </w:t>
            </w:r>
            <w:hyperlink r:id="rId3">
              <w:r>
                <w:rPr>
                  <w:rStyle w:val="-"/>
                  <w:rFonts w:cs="Times New Roman" w:ascii="Times New Roman" w:hAnsi="Times New Roman"/>
                  <w:b/>
                  <w:sz w:val="26"/>
                  <w:szCs w:val="26"/>
                  <w:highlight w:val="yellow"/>
                  <w:u w:val="none"/>
                </w:rPr>
                <w:t>gsy_chelny@mail.ru</w:t>
              </w:r>
            </w:hyperlink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FF0000"/>
                <w:sz w:val="26"/>
                <w:szCs w:val="26"/>
              </w:rPr>
              <w:t>не позднее 16:00 часов 13.09.2025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Зам.директора по ВР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Советник директора по воспитанию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Педагог-организатор</w:t>
            </w:r>
          </w:p>
        </w:tc>
      </w:tr>
      <w:tr>
        <w:trPr>
          <w:trHeight w:val="662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 сентября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2025 года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День выборов Спикера Школьного Совета Учащихся.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Голосование проводится с 8.00 до 12.00 часов.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Голосуют учащиеся 1-11 классы.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Каждый учащейся подходит, расписывается в списке напротив своей фамилии, ему выдается бюллетень, проходит в кабинку, ставит галочку напротив фамилии кандидата, за которого отдает свой голос и бросает свой бюллетень в урну. Голосуют только 1 раз и за одного человека.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Информация о явке избирателей на выборы Спикера ШСУ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 форме (Приложение № 1)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 в 9.00, 10.00, 11.00, 12.00 (каждый час) 14 сентября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передается в Городской штаб ГСУ по электронной почте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</w:rPr>
              <w:t>gsy_chelny@mail.ru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317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Составляется рейтинг явки избирателей по классам (вывешивается на стенде в ОУ)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В 12.00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14 сентября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урны запечатываются.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В 12.05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урны распечатываются в присутствии избиркома, действующих спикера ШСУ, депутата ГСУ.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Избирком подсчитывает голоса и заполняет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протокол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итогового голосования (Приложение № 2), который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  <w:u w:val="single"/>
              </w:rPr>
              <w:t>направляется на электронный адрес gsy_chelny@mail.ru  до 15.00 часов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14 сентября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Бюллетени считаются недействительными, если галочка поставлена за нескольких кандидатов.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Итоги выборов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Спикера Школьного Совета Учащихся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подлежат официальному опубликованию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на школьном сайте, в социальных сетях и информационных стендах ОУ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  <w:u w:val="single"/>
              </w:rPr>
              <w:t>в срок до 15.09.2025 г. до 12.00.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Руководитель ОУ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Зам.директора по ВР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Советник директора по воспитанию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Педагог-организатор,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Избирком.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62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16 сентября 2025 года  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Спикер Школьного Совета Учащихся дает присягу и вступает в должность.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 первом заседании Школьного Совета Учащихся выбирают депутата ГСУ (может быть учащийся, занявший 2 место по итогам голосования)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Зам.по ВР,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Советник директора по воспитанию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Спикер Школьного Совета</w:t>
            </w:r>
          </w:p>
        </w:tc>
      </w:tr>
      <w:tr>
        <w:trPr>
          <w:trHeight w:val="706" w:hRule="atLeast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17 сентября 2025 года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15.30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Избранный депутат ГСУ и спикер ШСУ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 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протоколом итогового голосования и фотографией (3*4 фото как на паспорт)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должны явиться на общее собрание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  <w:u w:val="single"/>
              </w:rPr>
              <w:t>17.09.2025 года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highlight w:val="yellow"/>
                <w:u w:val="single"/>
              </w:rPr>
              <w:t>15.30 час.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(место проведения собрания будет сообщено позднее)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Городской штаб ГСУ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Приложение № 1  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Информация о явке избирателей на выборы Спикера ШСУ (нарастающим итогом)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ОУ №___________________________________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color w:val="FF0000"/>
          <w:sz w:val="24"/>
          <w:highlight w:val="yellow"/>
        </w:rPr>
        <w:t>Например,  СОШ № 1</w:t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08"/>
        <w:gridCol w:w="1505"/>
        <w:gridCol w:w="1514"/>
        <w:gridCol w:w="1416"/>
        <w:gridCol w:w="1515"/>
        <w:gridCol w:w="1386"/>
      </w:tblGrid>
      <w:tr>
        <w:trPr/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Всего избирателей в ОУ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9.00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(кол-во чел)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10.00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(кол-во чел)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11.00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(кол-во чел)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12.00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(кол-во чел)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0"/>
              </w:rPr>
              <w:t>Итого</w:t>
            </w:r>
          </w:p>
        </w:tc>
      </w:tr>
      <w:tr>
        <w:trPr/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426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32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152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346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411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411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0"/>
                <w:highlight w:val="yellow"/>
              </w:rPr>
              <w:t>96,5%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2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Бюллетень для голосования</w:t>
      </w:r>
    </w:p>
    <w:tbl>
      <w:tblPr>
        <w:tblW w:w="9828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7457"/>
        <w:gridCol w:w="2370"/>
      </w:tblGrid>
      <w:tr>
        <w:trPr>
          <w:trHeight w:val="618" w:hRule="atLeast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 кандидата на пост Спикера Школьного Совета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Отметить галочкой Ф.И.О. кандидата, за которого хотите проголосовать</w:t>
            </w:r>
          </w:p>
        </w:tc>
      </w:tr>
      <w:tr>
        <w:trPr>
          <w:trHeight w:val="618" w:hRule="atLeast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 кандидата на пост Спикера Школьного Совета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18" w:hRule="atLeast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 кандидата на пост Спикера Школьного Совета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18" w:hRule="atLeast"/>
        </w:trPr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 кандидата на пост Спикера Школьного Совета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3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Протокол подведения итогов голосования.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№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Избирательной комиссии школьного Совета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т «_____» ___________ 2025 г.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Место: 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Время: ______________________________________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Присутствовали:        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(члены избиркома, наблюдатели)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Всего избирателей_________ чел.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Проголосовало      _________ чел., что составило ______ % от общего числа избирателей,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основании чего выборы можно считать состоявшимися / несостоявшимися </w:t>
      </w:r>
    </w:p>
    <w:p>
      <w:pPr>
        <w:pStyle w:val="Normal"/>
        <w:ind w:left="566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(ненужное вычеркнуть).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Общее количество бюллетеней </w:t>
        <w:tab/>
        <w:t>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Испорчено </w:t>
        <w:tab/>
        <w:tab/>
        <w:tab/>
        <w:tab/>
        <w:t xml:space="preserve">_________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Проголосовало против всех </w:t>
        <w:tab/>
        <w:t xml:space="preserve">_________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кандидата № 1 _______________________     _______ чел.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  <w:szCs w:val="24"/>
        </w:rPr>
        <w:t>(ФИО полностью)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кандидата № 2 _______________________     _______ чел.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(ФИО полностью)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кандидата № 3 _______________________     _______ чел.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(ФИО полностью)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 кандидата № 4 _______________________     _______ чел.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(ФИО полностью)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Большинством голосов избран: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     _______ чел. </w:t>
      </w:r>
    </w:p>
    <w:p>
      <w:pPr>
        <w:pStyle w:val="Normal"/>
        <w:spacing w:lineRule="auto" w:line="360" w:before="0"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(ФИО)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избиркома:</w:t>
        <w:tab/>
        <w:tab/>
        <w:tab/>
        <w:tab/>
        <w:tab/>
        <w:tab/>
        <w:t>/Ф.И.О)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избиркома</w:t>
        <w:tab/>
        <w:tab/>
        <w:tab/>
        <w:tab/>
        <w:tab/>
        <w:tab/>
        <w:tab/>
        <w:t>/ Ф.И.О)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Секретарь</w:t>
        <w:tab/>
        <w:tab/>
        <w:tab/>
        <w:tab/>
        <w:tab/>
        <w:tab/>
        <w:tab/>
        <w:tab/>
        <w:t>/ Ф.И.О)</w:t>
      </w:r>
    </w:p>
    <w:p>
      <w:pPr>
        <w:pStyle w:val="Normal"/>
        <w:spacing w:lineRule="auto" w:line="360" w:before="0" w:after="20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46e2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хема документа Знак"/>
    <w:link w:val="DocumentMap"/>
    <w:uiPriority w:val="99"/>
    <w:semiHidden/>
    <w:qFormat/>
    <w:locked/>
    <w:rPr>
      <w:rFonts w:ascii="Times New Roman" w:hAnsi="Times New Roman" w:cs="Times New Roman"/>
      <w:sz w:val="2"/>
      <w:szCs w:val="2"/>
    </w:rPr>
  </w:style>
  <w:style w:type="character" w:styleId="-">
    <w:name w:val="Hyperlink"/>
    <w:uiPriority w:val="99"/>
    <w:unhideWhenUsed/>
    <w:rsid w:val="00286eca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99"/>
    <w:qFormat/>
    <w:rsid w:val="00b62afe"/>
    <w:pPr>
      <w:ind w:left="720" w:hanging="0"/>
    </w:pPr>
    <w:rPr/>
  </w:style>
  <w:style w:type="paragraph" w:styleId="ConsPlusNormal" w:customStyle="1">
    <w:name w:val="ConsPlusNormal"/>
    <w:uiPriority w:val="99"/>
    <w:qFormat/>
    <w:rsid w:val="00246e2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DocumentMap">
    <w:name w:val="Document Map"/>
    <w:basedOn w:val="Normal"/>
    <w:link w:val="Style14"/>
    <w:uiPriority w:val="99"/>
    <w:semiHidden/>
    <w:qFormat/>
    <w:rsid w:val="0058541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08256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246e2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sy_chelny@mail.ru" TargetMode="External"/><Relationship Id="rId3" Type="http://schemas.openxmlformats.org/officeDocument/2006/relationships/hyperlink" Target="mailto:gsy_chelny@mail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4</Pages>
  <Words>608</Words>
  <Characters>4019</Characters>
  <CharactersWithSpaces>4741</CharactersWithSpaces>
  <Paragraphs>106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2025-08-21T10:04:00Z</dcterms:created>
  <dc:creator>Vadim</dc:creator>
  <dc:description/>
  <dc:language>ru-RU</dc:language>
  <cp:lastModifiedBy/>
  <cp:lastPrinted>2013-09-10T03:40:00Z</cp:lastPrinted>
  <dcterms:modified xsi:type="dcterms:W3CDTF">2025-09-04T14:13:24Z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